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626" w:rsidRDefault="004A4221">
      <w:bookmarkStart w:id="0" w:name="OLE_LINK18"/>
      <w:bookmarkStart w:id="1" w:name="OLE_LINK19"/>
      <w:bookmarkStart w:id="2" w:name="OLE_LINK20"/>
      <w:bookmarkStart w:id="3" w:name="OLE_LINK21"/>
      <w:bookmarkStart w:id="4" w:name="OLE_LINK22"/>
      <w:bookmarkStart w:id="5" w:name="OLE_LINK23"/>
      <w:bookmarkStart w:id="6" w:name="OLE_LINK24"/>
      <w:bookmarkStart w:id="7" w:name="OLE_LINK25"/>
      <w:bookmarkStart w:id="8" w:name="OLE_LINK26"/>
      <w:bookmarkStart w:id="9" w:name="OLE_LINK27"/>
      <w:bookmarkStart w:id="10" w:name="OLE_LINK28"/>
      <w:bookmarkStart w:id="11" w:name="OLE_LINK29"/>
      <w:bookmarkStart w:id="12" w:name="OLE_LINK30"/>
      <w:bookmarkStart w:id="13" w:name="OLE_LINK14"/>
      <w:bookmarkStart w:id="14" w:name="OLE_LINK15"/>
      <w:bookmarkStart w:id="15" w:name="OLE_LINK16"/>
      <w:bookmarkStart w:id="16" w:name="OLE_LINK17"/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AA8B083" wp14:editId="048840E0">
                <wp:simplePos x="0" y="0"/>
                <wp:positionH relativeFrom="margin">
                  <wp:posOffset>3414451</wp:posOffset>
                </wp:positionH>
                <wp:positionV relativeFrom="paragraph">
                  <wp:posOffset>-399415</wp:posOffset>
                </wp:positionV>
                <wp:extent cx="3798570" cy="4962525"/>
                <wp:effectExtent l="0" t="0" r="11430" b="28575"/>
                <wp:wrapNone/>
                <wp:docPr id="7" name="58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8570" cy="4962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05D3" w:rsidRDefault="000C05D3" w:rsidP="00124D1C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12"/>
                                <w:highlight w:val="yellow"/>
                              </w:rPr>
                            </w:pPr>
                          </w:p>
                          <w:p w:rsidR="00124D1C" w:rsidRDefault="00124D1C" w:rsidP="00124D1C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2"/>
                              </w:rPr>
                            </w:pPr>
                            <w:r w:rsidRPr="002B1B4C">
                              <w:rPr>
                                <w:rFonts w:ascii="Arial" w:hAnsi="Arial" w:cs="Arial"/>
                                <w:b/>
                                <w:sz w:val="20"/>
                                <w:szCs w:val="12"/>
                                <w:highlight w:val="yellow"/>
                              </w:rPr>
                              <w:t>MUY IMPORTANTE.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2"/>
                              </w:rPr>
                              <w:t xml:space="preserve"> </w:t>
                            </w:r>
                            <w:r w:rsidR="000C05D3"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2"/>
                              </w:rPr>
                              <w:t>Deberá activar la SIMCARD poniendo $100 pesos de saldo, no olvide probarla antes de introducirla en el equipo</w:t>
                            </w:r>
                          </w:p>
                          <w:p w:rsidR="000C05D3" w:rsidRDefault="000C05D3" w:rsidP="00473D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12"/>
                              </w:rPr>
                            </w:pPr>
                          </w:p>
                          <w:p w:rsidR="00473D30" w:rsidRPr="00473D30" w:rsidRDefault="00473D30" w:rsidP="00473D30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12"/>
                              </w:rPr>
                              <w:t>VIDEO DE CONFIGURACION INICIAL BASICA</w:t>
                            </w:r>
                            <w:r w:rsidR="004E23CA">
                              <w:rPr>
                                <w:rFonts w:ascii="Arial" w:hAnsi="Arial" w:cs="Arial"/>
                                <w:b/>
                                <w:sz w:val="20"/>
                                <w:szCs w:val="12"/>
                              </w:rPr>
                              <w:br/>
                            </w:r>
                            <w:r w:rsidRPr="00473D30">
                              <w:rPr>
                                <w:rFonts w:ascii="Arial" w:hAnsi="Arial" w:cs="Arial"/>
                                <w:sz w:val="14"/>
                                <w:szCs w:val="12"/>
                              </w:rPr>
                              <w:t>ESTE EQUIPO NO TIENE MANUAL EN ESPAÑOL DEBIDO A QUE ES MUY AMPLIO SIN EMBARGO ESTAMOS HACIENDO VIDEOS DE CONFIGURACION, PUEDE VER EL VIDEO DE CONFIGURACION INICIAL EN LA PLATAFORMA EN LA SIGUIENTE DIRECCION:</w:t>
                            </w:r>
                          </w:p>
                          <w:p w:rsidR="00473D30" w:rsidRPr="00473D30" w:rsidRDefault="00473D30" w:rsidP="00473D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2"/>
                              </w:rPr>
                            </w:pPr>
                            <w:r w:rsidRPr="00473D30">
                              <w:rPr>
                                <w:rFonts w:ascii="Arial" w:hAnsi="Arial" w:cs="Arial"/>
                                <w:b/>
                                <w:sz w:val="18"/>
                                <w:szCs w:val="12"/>
                              </w:rPr>
                              <w:t>https://www.youtube.com/watch?v=26SC4gGMiqo</w:t>
                            </w:r>
                          </w:p>
                          <w:p w:rsidR="000C05D3" w:rsidRDefault="000C05D3" w:rsidP="00473D30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14"/>
                                <w:szCs w:val="12"/>
                              </w:rPr>
                            </w:pPr>
                          </w:p>
                          <w:p w:rsidR="00473D30" w:rsidRPr="00062AD0" w:rsidRDefault="00473D30" w:rsidP="00473D30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14"/>
                                <w:szCs w:val="12"/>
                              </w:rPr>
                            </w:pPr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40EA3787" wp14:editId="7461016B">
                                  <wp:extent cx="1440611" cy="1459566"/>
                                  <wp:effectExtent l="0" t="0" r="7620" b="7620"/>
                                  <wp:docPr id="3" name="Imagen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47321" cy="14663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C05D3" w:rsidRDefault="000C05D3" w:rsidP="00473D30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2"/>
                              </w:rPr>
                            </w:pPr>
                          </w:p>
                          <w:p w:rsidR="00473D30" w:rsidRPr="00473D30" w:rsidRDefault="00473D30" w:rsidP="00473D30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2"/>
                              </w:rPr>
                            </w:pPr>
                            <w:r w:rsidRPr="00473D30">
                              <w:rPr>
                                <w:rFonts w:ascii="Arial" w:hAnsi="Arial" w:cs="Arial"/>
                                <w:sz w:val="14"/>
                                <w:szCs w:val="12"/>
                              </w:rPr>
                              <w:t>Poco a poco iremos sacando más videos sobre mas características de este producto</w:t>
                            </w:r>
                          </w:p>
                          <w:p w:rsidR="00B6201A" w:rsidRPr="00B6201A" w:rsidRDefault="00B6201A" w:rsidP="00B6201A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2"/>
                                <w:lang w:val="en-US"/>
                              </w:rPr>
                            </w:pPr>
                            <w:r w:rsidRPr="00B6201A">
                              <w:rPr>
                                <w:rFonts w:ascii="Arial" w:hAnsi="Arial" w:cs="Arial"/>
                                <w:sz w:val="16"/>
                                <w:szCs w:val="12"/>
                                <w:lang w:val="en-US"/>
                              </w:rPr>
                              <w:t>Atte.: KOBAX SA DE CV</w:t>
                            </w:r>
                            <w:r w:rsidRPr="00B6201A">
                              <w:rPr>
                                <w:rFonts w:ascii="Arial" w:hAnsi="Arial" w:cs="Arial"/>
                                <w:sz w:val="16"/>
                                <w:szCs w:val="12"/>
                                <w:lang w:val="en-US"/>
                              </w:rPr>
                              <w:br/>
                              <w:t>WHATS/CEL: 5544267829</w:t>
                            </w:r>
                          </w:p>
                          <w:p w:rsidR="00473D30" w:rsidRPr="00B6201A" w:rsidRDefault="00473D30" w:rsidP="00F3261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A8B083" id="_x0000_t202" coordsize="21600,21600" o:spt="202" path="m,l,21600r21600,l21600,xe">
                <v:stroke joinstyle="miter"/>
                <v:path gradientshapeok="t" o:connecttype="rect"/>
              </v:shapetype>
              <v:shape id="58 Cuadro de texto" o:spid="_x0000_s1026" type="#_x0000_t202" style="position:absolute;margin-left:268.85pt;margin-top:-31.45pt;width:299.1pt;height:390.7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" fillcolor="white [3201]" strokeweight=".5pt">
                <v:textbox>
                  <w:txbxContent>
                    <w:p w:rsidR="000C05D3" w:rsidRDefault="000C05D3" w:rsidP="00124D1C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12"/>
                          <w:highlight w:val="yellow"/>
                        </w:rPr>
                      </w:pPr>
                    </w:p>
                    <w:p w:rsidR="00124D1C" w:rsidRDefault="00124D1C" w:rsidP="00124D1C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2"/>
                        </w:rPr>
                      </w:pPr>
                      <w:r w:rsidRPr="002B1B4C">
                        <w:rPr>
                          <w:rFonts w:ascii="Arial" w:hAnsi="Arial" w:cs="Arial"/>
                          <w:b/>
                          <w:sz w:val="20"/>
                          <w:szCs w:val="12"/>
                          <w:highlight w:val="yellow"/>
                        </w:rPr>
                        <w:t>MUY IMPORTANTE.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2"/>
                        </w:rPr>
                        <w:t xml:space="preserve"> </w:t>
                      </w:r>
                      <w:r w:rsidR="000C05D3"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2"/>
                        </w:rPr>
                        <w:t>Deberá activar la SIMCARD poniendo $100 pesos de saldo, no olvide probarla antes de introducirla en el equipo</w:t>
                      </w:r>
                    </w:p>
                    <w:p w:rsidR="000C05D3" w:rsidRDefault="000C05D3" w:rsidP="00473D30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12"/>
                        </w:rPr>
                      </w:pPr>
                    </w:p>
                    <w:p w:rsidR="00473D30" w:rsidRPr="00473D30" w:rsidRDefault="00473D30" w:rsidP="00473D30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12"/>
                        </w:rPr>
                        <w:t>VIDEO DE CONFIGURACION INICIAL BASICA</w:t>
                      </w:r>
                      <w:r w:rsidR="004E23CA">
                        <w:rPr>
                          <w:rFonts w:ascii="Arial" w:hAnsi="Arial" w:cs="Arial"/>
                          <w:b/>
                          <w:sz w:val="20"/>
                          <w:szCs w:val="12"/>
                        </w:rPr>
                        <w:br/>
                      </w:r>
                      <w:r w:rsidRPr="00473D30">
                        <w:rPr>
                          <w:rFonts w:ascii="Arial" w:hAnsi="Arial" w:cs="Arial"/>
                          <w:sz w:val="14"/>
                          <w:szCs w:val="12"/>
                        </w:rPr>
                        <w:t>ESTE EQUIPO NO TIENE MANUAL EN ESPAÑOL DEBIDO A QUE ES MUY AMPLIO SIN EMBARGO ESTAMOS HACIENDO VIDEOS DE CONFIGURACION, PUEDE VER EL VIDEO DE CONFIGURACION INICIAL EN LA PLATAFORMA EN LA SIGUIENTE DIRECCION:</w:t>
                      </w:r>
                    </w:p>
                    <w:p w:rsidR="00473D30" w:rsidRPr="00473D30" w:rsidRDefault="00473D30" w:rsidP="00473D30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2"/>
                        </w:rPr>
                      </w:pPr>
                      <w:r w:rsidRPr="00473D30">
                        <w:rPr>
                          <w:rFonts w:ascii="Arial" w:hAnsi="Arial" w:cs="Arial"/>
                          <w:b/>
                          <w:sz w:val="18"/>
                          <w:szCs w:val="12"/>
                        </w:rPr>
                        <w:t>https://www.youtube.com/watch?v=26SC4gGMiqo</w:t>
                      </w:r>
                    </w:p>
                    <w:p w:rsidR="000C05D3" w:rsidRDefault="000C05D3" w:rsidP="00473D30">
                      <w:pPr>
                        <w:jc w:val="center"/>
                        <w:rPr>
                          <w:rFonts w:ascii="Arial" w:hAnsi="Arial" w:cs="Arial"/>
                          <w:color w:val="FF0000"/>
                          <w:sz w:val="14"/>
                          <w:szCs w:val="12"/>
                        </w:rPr>
                      </w:pPr>
                    </w:p>
                    <w:p w:rsidR="00473D30" w:rsidRPr="00062AD0" w:rsidRDefault="00473D30" w:rsidP="00473D30">
                      <w:pPr>
                        <w:jc w:val="center"/>
                        <w:rPr>
                          <w:rFonts w:ascii="Arial" w:hAnsi="Arial" w:cs="Arial"/>
                          <w:color w:val="FF0000"/>
                          <w:sz w:val="14"/>
                          <w:szCs w:val="12"/>
                        </w:rPr>
                      </w:pPr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40EA3787" wp14:editId="7461016B">
                            <wp:extent cx="1440611" cy="1459566"/>
                            <wp:effectExtent l="0" t="0" r="7620" b="7620"/>
                            <wp:docPr id="3" name="Imagen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47321" cy="14663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C05D3" w:rsidRDefault="000C05D3" w:rsidP="00473D30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2"/>
                        </w:rPr>
                      </w:pPr>
                    </w:p>
                    <w:p w:rsidR="00473D30" w:rsidRPr="00473D30" w:rsidRDefault="00473D30" w:rsidP="00473D30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2"/>
                        </w:rPr>
                      </w:pPr>
                      <w:r w:rsidRPr="00473D30">
                        <w:rPr>
                          <w:rFonts w:ascii="Arial" w:hAnsi="Arial" w:cs="Arial"/>
                          <w:sz w:val="14"/>
                          <w:szCs w:val="12"/>
                        </w:rPr>
                        <w:t>Poco a poco iremos sacando más videos sobre mas características de este producto</w:t>
                      </w:r>
                    </w:p>
                    <w:p w:rsidR="00B6201A" w:rsidRPr="00B6201A" w:rsidRDefault="00B6201A" w:rsidP="00B6201A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2"/>
                          <w:lang w:val="en-US"/>
                        </w:rPr>
                      </w:pPr>
                      <w:r w:rsidRPr="00B6201A">
                        <w:rPr>
                          <w:rFonts w:ascii="Arial" w:hAnsi="Arial" w:cs="Arial"/>
                          <w:sz w:val="16"/>
                          <w:szCs w:val="12"/>
                          <w:lang w:val="en-US"/>
                        </w:rPr>
                        <w:t>Atte.: KOBAX SA DE CV</w:t>
                      </w:r>
                      <w:r w:rsidRPr="00B6201A">
                        <w:rPr>
                          <w:rFonts w:ascii="Arial" w:hAnsi="Arial" w:cs="Arial"/>
                          <w:sz w:val="16"/>
                          <w:szCs w:val="12"/>
                          <w:lang w:val="en-US"/>
                        </w:rPr>
                        <w:br/>
                        <w:t>WHATS/CEL: 5544267829</w:t>
                      </w:r>
                    </w:p>
                    <w:p w:rsidR="00473D30" w:rsidRPr="00B6201A" w:rsidRDefault="00473D30" w:rsidP="00F3261F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2"/>
                          <w:szCs w:val="12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7180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9C2B353" wp14:editId="4D665A35">
                <wp:simplePos x="0" y="0"/>
                <wp:positionH relativeFrom="margin">
                  <wp:posOffset>-386080</wp:posOffset>
                </wp:positionH>
                <wp:positionV relativeFrom="paragraph">
                  <wp:posOffset>-398145</wp:posOffset>
                </wp:positionV>
                <wp:extent cx="3798570" cy="4962525"/>
                <wp:effectExtent l="0" t="0" r="11430" b="28575"/>
                <wp:wrapNone/>
                <wp:docPr id="9" name="58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8570" cy="4962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05D3" w:rsidRDefault="000C05D3" w:rsidP="000C05D3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2"/>
                              </w:rPr>
                            </w:pPr>
                            <w:r w:rsidRPr="002B1B4C">
                              <w:rPr>
                                <w:rFonts w:ascii="Arial" w:hAnsi="Arial" w:cs="Arial"/>
                                <w:b/>
                                <w:sz w:val="20"/>
                                <w:szCs w:val="12"/>
                                <w:highlight w:val="yellow"/>
                              </w:rPr>
                              <w:t>MUY IMPORTANTE.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2"/>
                              </w:rPr>
                              <w:t xml:space="preserve"> Deberá activar la SIMCARD poniendo $100 pesos de saldo, no olvide probarla antes de introducirla en el equipo</w:t>
                            </w:r>
                          </w:p>
                          <w:p w:rsidR="000C05D3" w:rsidRDefault="000C05D3" w:rsidP="000C05D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12"/>
                              </w:rPr>
                            </w:pPr>
                          </w:p>
                          <w:p w:rsidR="000C05D3" w:rsidRPr="00473D30" w:rsidRDefault="000C05D3" w:rsidP="000C05D3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12"/>
                              </w:rPr>
                              <w:t>VIDEO DE CONFIGURACION INICIAL BASICA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12"/>
                              </w:rPr>
                              <w:br/>
                            </w:r>
                            <w:r w:rsidRPr="00473D30">
                              <w:rPr>
                                <w:rFonts w:ascii="Arial" w:hAnsi="Arial" w:cs="Arial"/>
                                <w:sz w:val="14"/>
                                <w:szCs w:val="12"/>
                              </w:rPr>
                              <w:t>ESTE EQUIPO NO TIENE MANUAL EN ESPAÑOL DEBIDO A QUE ES MUY AMPLIO SIN EMBARGO ESTAMOS HACIENDO VIDEOS DE CONFIGURACION, PUEDE VER EL VIDEO DE CONFIGURACION INICIAL EN LA PLATAFORMA EN LA SIGUIENTE DIRECCION:</w:t>
                            </w:r>
                          </w:p>
                          <w:p w:rsidR="000C05D3" w:rsidRPr="00473D30" w:rsidRDefault="000C05D3" w:rsidP="000C05D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2"/>
                              </w:rPr>
                            </w:pPr>
                            <w:r w:rsidRPr="00473D30">
                              <w:rPr>
                                <w:rFonts w:ascii="Arial" w:hAnsi="Arial" w:cs="Arial"/>
                                <w:b/>
                                <w:sz w:val="18"/>
                                <w:szCs w:val="12"/>
                              </w:rPr>
                              <w:t>https://www.youtube.com/watch?v=26SC4gGMiqo</w:t>
                            </w:r>
                          </w:p>
                          <w:p w:rsidR="000C05D3" w:rsidRDefault="000C05D3" w:rsidP="000C05D3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14"/>
                                <w:szCs w:val="12"/>
                              </w:rPr>
                            </w:pPr>
                          </w:p>
                          <w:p w:rsidR="000C05D3" w:rsidRPr="00062AD0" w:rsidRDefault="000C05D3" w:rsidP="000C05D3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14"/>
                                <w:szCs w:val="12"/>
                              </w:rPr>
                            </w:pPr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5350B09F" wp14:editId="5994A34B">
                                  <wp:extent cx="1440611" cy="1459566"/>
                                  <wp:effectExtent l="0" t="0" r="7620" b="7620"/>
                                  <wp:docPr id="1" name="Imagen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47321" cy="14663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C05D3" w:rsidRDefault="000C05D3" w:rsidP="000C05D3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2"/>
                              </w:rPr>
                            </w:pPr>
                          </w:p>
                          <w:p w:rsidR="000C05D3" w:rsidRPr="00473D30" w:rsidRDefault="000C05D3" w:rsidP="000C05D3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2"/>
                              </w:rPr>
                            </w:pPr>
                            <w:r w:rsidRPr="00473D30">
                              <w:rPr>
                                <w:rFonts w:ascii="Arial" w:hAnsi="Arial" w:cs="Arial"/>
                                <w:sz w:val="14"/>
                                <w:szCs w:val="12"/>
                              </w:rPr>
                              <w:t>Poco a poco iremos sacando más videos sobre mas características de este producto</w:t>
                            </w:r>
                          </w:p>
                          <w:p w:rsidR="000C05D3" w:rsidRPr="00B6201A" w:rsidRDefault="000C05D3" w:rsidP="000C05D3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2"/>
                                <w:lang w:val="en-US"/>
                              </w:rPr>
                            </w:pPr>
                            <w:r w:rsidRPr="00B6201A">
                              <w:rPr>
                                <w:rFonts w:ascii="Arial" w:hAnsi="Arial" w:cs="Arial"/>
                                <w:sz w:val="16"/>
                                <w:szCs w:val="12"/>
                                <w:lang w:val="en-US"/>
                              </w:rPr>
                              <w:t xml:space="preserve">Atte.: </w:t>
                            </w:r>
                            <w:r w:rsidR="00B6201A" w:rsidRPr="00B6201A">
                              <w:rPr>
                                <w:rFonts w:ascii="Arial" w:hAnsi="Arial" w:cs="Arial"/>
                                <w:sz w:val="16"/>
                                <w:szCs w:val="12"/>
                                <w:lang w:val="en-US"/>
                              </w:rPr>
                              <w:t>KOBAX SA DE CV</w:t>
                            </w:r>
                            <w:r w:rsidRPr="00B6201A">
                              <w:rPr>
                                <w:rFonts w:ascii="Arial" w:hAnsi="Arial" w:cs="Arial"/>
                                <w:sz w:val="16"/>
                                <w:szCs w:val="12"/>
                                <w:lang w:val="en-US"/>
                              </w:rPr>
                              <w:br/>
                            </w:r>
                            <w:r w:rsidR="00B6201A" w:rsidRPr="00B6201A">
                              <w:rPr>
                                <w:rFonts w:ascii="Arial" w:hAnsi="Arial" w:cs="Arial"/>
                                <w:sz w:val="16"/>
                                <w:szCs w:val="12"/>
                                <w:lang w:val="en-US"/>
                              </w:rPr>
                              <w:t>WHATS/CEL: 5544267829</w:t>
                            </w:r>
                          </w:p>
                          <w:p w:rsidR="00BD6596" w:rsidRPr="00B6201A" w:rsidRDefault="00BD6596" w:rsidP="00062AD0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14"/>
                                <w:szCs w:val="12"/>
                                <w:lang w:val="en-US"/>
                              </w:rPr>
                            </w:pPr>
                          </w:p>
                          <w:p w:rsidR="00BD6596" w:rsidRPr="00B6201A" w:rsidRDefault="00BD6596" w:rsidP="00062AD0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14"/>
                                <w:szCs w:val="12"/>
                                <w:lang w:val="en-US"/>
                              </w:rPr>
                            </w:pPr>
                          </w:p>
                          <w:p w:rsidR="00BD6596" w:rsidRPr="00B6201A" w:rsidRDefault="00BD6596" w:rsidP="00062AD0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14"/>
                                <w:szCs w:val="12"/>
                                <w:lang w:val="en-US"/>
                              </w:rPr>
                            </w:pPr>
                          </w:p>
                          <w:p w:rsidR="00BD6596" w:rsidRPr="00B6201A" w:rsidRDefault="00BD6596" w:rsidP="00062AD0">
                            <w:pPr>
                              <w:jc w:val="center"/>
                              <w:rPr>
                                <w:color w:val="1F497D" w:themeColor="text2"/>
                                <w:sz w:val="14"/>
                                <w:szCs w:val="12"/>
                                <w:lang w:val="es-US"/>
                              </w:rPr>
                            </w:pPr>
                            <w:r w:rsidRPr="00B6201A">
                              <w:rPr>
                                <w:rFonts w:ascii="Arial" w:hAnsi="Arial" w:cs="Arial"/>
                                <w:color w:val="FF0000"/>
                                <w:sz w:val="14"/>
                                <w:szCs w:val="12"/>
                                <w:lang w:val="es-US"/>
                              </w:rPr>
                              <w:t>ATTE:</w:t>
                            </w:r>
                          </w:p>
                          <w:p w:rsidR="00BD6596" w:rsidRPr="00062AD0" w:rsidRDefault="00BD6596" w:rsidP="00605E54">
                            <w:pPr>
                              <w:jc w:val="center"/>
                              <w:rPr>
                                <w:color w:val="1F497D" w:themeColor="text2"/>
                                <w:sz w:val="14"/>
                                <w:szCs w:val="12"/>
                              </w:rPr>
                            </w:pPr>
                            <w:r w:rsidRPr="00062AD0">
                              <w:rPr>
                                <w:color w:val="1F497D" w:themeColor="text2"/>
                                <w:sz w:val="14"/>
                                <w:szCs w:val="12"/>
                              </w:rPr>
                              <w:t>Atte. Ing Luis Sanjuan</w:t>
                            </w:r>
                            <w:r w:rsidRPr="00062AD0">
                              <w:rPr>
                                <w:color w:val="1F497D" w:themeColor="text2"/>
                                <w:sz w:val="14"/>
                                <w:szCs w:val="12"/>
                              </w:rPr>
                              <w:br/>
                              <w:t>KOBAX S.A. DE CV.</w:t>
                            </w:r>
                          </w:p>
                          <w:p w:rsidR="00BD6596" w:rsidRPr="00E71802" w:rsidRDefault="00BD6596" w:rsidP="00E71802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2B353" id="_x0000_s1027" type="#_x0000_t202" style="position:absolute;margin-left:-30.4pt;margin-top:-31.35pt;width:299.1pt;height:390.75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" fillcolor="white [3201]" strokeweight=".5pt">
                <v:textbox>
                  <w:txbxContent>
                    <w:p w:rsidR="000C05D3" w:rsidRDefault="000C05D3" w:rsidP="000C05D3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2"/>
                        </w:rPr>
                      </w:pPr>
                      <w:r w:rsidRPr="002B1B4C">
                        <w:rPr>
                          <w:rFonts w:ascii="Arial" w:hAnsi="Arial" w:cs="Arial"/>
                          <w:b/>
                          <w:sz w:val="20"/>
                          <w:szCs w:val="12"/>
                          <w:highlight w:val="yellow"/>
                        </w:rPr>
                        <w:t>MUY IMPORTANTE.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2"/>
                        </w:rPr>
                        <w:t xml:space="preserve"> Deberá activar la SIMCARD poniendo $100 pesos de saldo, no olvide probarla antes de introducirla en el equipo</w:t>
                      </w:r>
                    </w:p>
                    <w:p w:rsidR="000C05D3" w:rsidRDefault="000C05D3" w:rsidP="000C05D3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12"/>
                        </w:rPr>
                      </w:pPr>
                    </w:p>
                    <w:p w:rsidR="000C05D3" w:rsidRPr="00473D30" w:rsidRDefault="000C05D3" w:rsidP="000C05D3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12"/>
                        </w:rPr>
                        <w:t>VIDEO DE CONFIGURACION INICIAL BASICA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12"/>
                        </w:rPr>
                        <w:br/>
                      </w:r>
                      <w:r w:rsidRPr="00473D30">
                        <w:rPr>
                          <w:rFonts w:ascii="Arial" w:hAnsi="Arial" w:cs="Arial"/>
                          <w:sz w:val="14"/>
                          <w:szCs w:val="12"/>
                        </w:rPr>
                        <w:t>ESTE EQUIPO NO TIENE MANUAL EN ESPAÑOL DEBIDO A QUE ES MUY AMPLIO SIN EMBARGO ESTAMOS HACIENDO VIDEOS DE CONFIGURACION, PUEDE VER EL VIDEO DE CONFIGURACION INICIAL EN LA PLATAFORMA EN LA SIGUIENTE DIRECCION:</w:t>
                      </w:r>
                    </w:p>
                    <w:p w:rsidR="000C05D3" w:rsidRPr="00473D30" w:rsidRDefault="000C05D3" w:rsidP="000C05D3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2"/>
                        </w:rPr>
                      </w:pPr>
                      <w:r w:rsidRPr="00473D30">
                        <w:rPr>
                          <w:rFonts w:ascii="Arial" w:hAnsi="Arial" w:cs="Arial"/>
                          <w:b/>
                          <w:sz w:val="18"/>
                          <w:szCs w:val="12"/>
                        </w:rPr>
                        <w:t>https://www.youtube.com/watch?v=26SC4gGMiqo</w:t>
                      </w:r>
                    </w:p>
                    <w:p w:rsidR="000C05D3" w:rsidRDefault="000C05D3" w:rsidP="000C05D3">
                      <w:pPr>
                        <w:jc w:val="center"/>
                        <w:rPr>
                          <w:rFonts w:ascii="Arial" w:hAnsi="Arial" w:cs="Arial"/>
                          <w:color w:val="FF0000"/>
                          <w:sz w:val="14"/>
                          <w:szCs w:val="12"/>
                        </w:rPr>
                      </w:pPr>
                    </w:p>
                    <w:p w:rsidR="000C05D3" w:rsidRPr="00062AD0" w:rsidRDefault="000C05D3" w:rsidP="000C05D3">
                      <w:pPr>
                        <w:jc w:val="center"/>
                        <w:rPr>
                          <w:rFonts w:ascii="Arial" w:hAnsi="Arial" w:cs="Arial"/>
                          <w:color w:val="FF0000"/>
                          <w:sz w:val="14"/>
                          <w:szCs w:val="12"/>
                        </w:rPr>
                      </w:pPr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5350B09F" wp14:editId="5994A34B">
                            <wp:extent cx="1440611" cy="1459566"/>
                            <wp:effectExtent l="0" t="0" r="7620" b="7620"/>
                            <wp:docPr id="1" name="Imagen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47321" cy="14663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C05D3" w:rsidRDefault="000C05D3" w:rsidP="000C05D3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2"/>
                        </w:rPr>
                      </w:pPr>
                    </w:p>
                    <w:p w:rsidR="000C05D3" w:rsidRPr="00473D30" w:rsidRDefault="000C05D3" w:rsidP="000C05D3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2"/>
                        </w:rPr>
                      </w:pPr>
                      <w:r w:rsidRPr="00473D30">
                        <w:rPr>
                          <w:rFonts w:ascii="Arial" w:hAnsi="Arial" w:cs="Arial"/>
                          <w:sz w:val="14"/>
                          <w:szCs w:val="12"/>
                        </w:rPr>
                        <w:t>Poco a poco iremos sacando más videos sobre mas características de este producto</w:t>
                      </w:r>
                    </w:p>
                    <w:p w:rsidR="000C05D3" w:rsidRPr="00B6201A" w:rsidRDefault="000C05D3" w:rsidP="000C05D3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2"/>
                          <w:lang w:val="en-US"/>
                        </w:rPr>
                      </w:pPr>
                      <w:r w:rsidRPr="00B6201A">
                        <w:rPr>
                          <w:rFonts w:ascii="Arial" w:hAnsi="Arial" w:cs="Arial"/>
                          <w:sz w:val="16"/>
                          <w:szCs w:val="12"/>
                          <w:lang w:val="en-US"/>
                        </w:rPr>
                        <w:t xml:space="preserve">Atte.: </w:t>
                      </w:r>
                      <w:r w:rsidR="00B6201A" w:rsidRPr="00B6201A">
                        <w:rPr>
                          <w:rFonts w:ascii="Arial" w:hAnsi="Arial" w:cs="Arial"/>
                          <w:sz w:val="16"/>
                          <w:szCs w:val="12"/>
                          <w:lang w:val="en-US"/>
                        </w:rPr>
                        <w:t>KOBAX SA DE CV</w:t>
                      </w:r>
                      <w:r w:rsidRPr="00B6201A">
                        <w:rPr>
                          <w:rFonts w:ascii="Arial" w:hAnsi="Arial" w:cs="Arial"/>
                          <w:sz w:val="16"/>
                          <w:szCs w:val="12"/>
                          <w:lang w:val="en-US"/>
                        </w:rPr>
                        <w:br/>
                      </w:r>
                      <w:r w:rsidR="00B6201A" w:rsidRPr="00B6201A">
                        <w:rPr>
                          <w:rFonts w:ascii="Arial" w:hAnsi="Arial" w:cs="Arial"/>
                          <w:sz w:val="16"/>
                          <w:szCs w:val="12"/>
                          <w:lang w:val="en-US"/>
                        </w:rPr>
                        <w:t>WHATS/CEL: 5544267829</w:t>
                      </w:r>
                    </w:p>
                    <w:p w:rsidR="00BD6596" w:rsidRPr="00B6201A" w:rsidRDefault="00BD6596" w:rsidP="00062AD0">
                      <w:pPr>
                        <w:jc w:val="center"/>
                        <w:rPr>
                          <w:rFonts w:ascii="Arial" w:hAnsi="Arial" w:cs="Arial"/>
                          <w:color w:val="FF0000"/>
                          <w:sz w:val="14"/>
                          <w:szCs w:val="12"/>
                          <w:lang w:val="en-US"/>
                        </w:rPr>
                      </w:pPr>
                    </w:p>
                    <w:p w:rsidR="00BD6596" w:rsidRPr="00B6201A" w:rsidRDefault="00BD6596" w:rsidP="00062AD0">
                      <w:pPr>
                        <w:jc w:val="center"/>
                        <w:rPr>
                          <w:rFonts w:ascii="Arial" w:hAnsi="Arial" w:cs="Arial"/>
                          <w:color w:val="FF0000"/>
                          <w:sz w:val="14"/>
                          <w:szCs w:val="12"/>
                          <w:lang w:val="en-US"/>
                        </w:rPr>
                      </w:pPr>
                    </w:p>
                    <w:p w:rsidR="00BD6596" w:rsidRPr="00B6201A" w:rsidRDefault="00BD6596" w:rsidP="00062AD0">
                      <w:pPr>
                        <w:jc w:val="center"/>
                        <w:rPr>
                          <w:rFonts w:ascii="Arial" w:hAnsi="Arial" w:cs="Arial"/>
                          <w:color w:val="FF0000"/>
                          <w:sz w:val="14"/>
                          <w:szCs w:val="12"/>
                          <w:lang w:val="en-US"/>
                        </w:rPr>
                      </w:pPr>
                    </w:p>
                    <w:p w:rsidR="00BD6596" w:rsidRPr="00B6201A" w:rsidRDefault="00BD6596" w:rsidP="00062AD0">
                      <w:pPr>
                        <w:jc w:val="center"/>
                        <w:rPr>
                          <w:color w:val="1F497D" w:themeColor="text2"/>
                          <w:sz w:val="14"/>
                          <w:szCs w:val="12"/>
                          <w:lang w:val="es-US"/>
                        </w:rPr>
                      </w:pPr>
                      <w:r w:rsidRPr="00B6201A">
                        <w:rPr>
                          <w:rFonts w:ascii="Arial" w:hAnsi="Arial" w:cs="Arial"/>
                          <w:color w:val="FF0000"/>
                          <w:sz w:val="14"/>
                          <w:szCs w:val="12"/>
                          <w:lang w:val="es-US"/>
                        </w:rPr>
                        <w:t>ATTE:</w:t>
                      </w:r>
                    </w:p>
                    <w:p w:rsidR="00BD6596" w:rsidRPr="00062AD0" w:rsidRDefault="00BD6596" w:rsidP="00605E54">
                      <w:pPr>
                        <w:jc w:val="center"/>
                        <w:rPr>
                          <w:color w:val="1F497D" w:themeColor="text2"/>
                          <w:sz w:val="14"/>
                          <w:szCs w:val="12"/>
                        </w:rPr>
                      </w:pPr>
                      <w:r w:rsidRPr="00062AD0">
                        <w:rPr>
                          <w:color w:val="1F497D" w:themeColor="text2"/>
                          <w:sz w:val="14"/>
                          <w:szCs w:val="12"/>
                        </w:rPr>
                        <w:t>Atte. Ing Luis Sanjuan</w:t>
                      </w:r>
                      <w:r w:rsidRPr="00062AD0">
                        <w:rPr>
                          <w:color w:val="1F497D" w:themeColor="text2"/>
                          <w:sz w:val="14"/>
                          <w:szCs w:val="12"/>
                        </w:rPr>
                        <w:br/>
                        <w:t>KOBAX S.A. DE CV.</w:t>
                      </w:r>
                    </w:p>
                    <w:p w:rsidR="00BD6596" w:rsidRPr="00E71802" w:rsidRDefault="00BD6596" w:rsidP="00E71802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F4291" w:rsidRDefault="004F4291"/>
    <w:p w:rsidR="004F4291" w:rsidRDefault="004F4291"/>
    <w:p w:rsidR="004F4291" w:rsidRDefault="004F4291"/>
    <w:p w:rsidR="004F4291" w:rsidRDefault="004F4291"/>
    <w:p w:rsidR="004F4291" w:rsidRDefault="004F4291"/>
    <w:p w:rsidR="004F4291" w:rsidRDefault="004F4291"/>
    <w:p w:rsidR="004F4291" w:rsidRDefault="004F4291"/>
    <w:p w:rsidR="004F4291" w:rsidRDefault="004F4291"/>
    <w:p w:rsidR="004F4291" w:rsidRDefault="004F4291"/>
    <w:p w:rsidR="004F4291" w:rsidRDefault="004F4291"/>
    <w:p w:rsidR="004F4291" w:rsidRDefault="004F4291"/>
    <w:p w:rsidR="004F4291" w:rsidRDefault="004F4291"/>
    <w:p w:rsidR="004F4291" w:rsidRDefault="004A4221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324C878" wp14:editId="352B5CB1">
                <wp:simplePos x="0" y="0"/>
                <wp:positionH relativeFrom="margin">
                  <wp:posOffset>-382905</wp:posOffset>
                </wp:positionH>
                <wp:positionV relativeFrom="paragraph">
                  <wp:posOffset>360680</wp:posOffset>
                </wp:positionV>
                <wp:extent cx="3798570" cy="4962525"/>
                <wp:effectExtent l="0" t="0" r="11430" b="28575"/>
                <wp:wrapNone/>
                <wp:docPr id="14" name="58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3798570" cy="4962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05D3" w:rsidRDefault="000C05D3" w:rsidP="000C05D3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12"/>
                                <w:highlight w:val="yellow"/>
                              </w:rPr>
                            </w:pPr>
                          </w:p>
                          <w:p w:rsidR="000C05D3" w:rsidRDefault="000C05D3" w:rsidP="000C05D3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2"/>
                              </w:rPr>
                            </w:pPr>
                            <w:r w:rsidRPr="002B1B4C">
                              <w:rPr>
                                <w:rFonts w:ascii="Arial" w:hAnsi="Arial" w:cs="Arial"/>
                                <w:b/>
                                <w:sz w:val="20"/>
                                <w:szCs w:val="12"/>
                                <w:highlight w:val="yellow"/>
                              </w:rPr>
                              <w:t>MUY IMPORTANTE.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2"/>
                              </w:rPr>
                              <w:t xml:space="preserve"> Deberá activar la SIMCARD poniendo $100 pesos de saldo, no olvide probarla antes de introducirla en el equipo</w:t>
                            </w:r>
                          </w:p>
                          <w:p w:rsidR="000C05D3" w:rsidRDefault="000C05D3" w:rsidP="000C05D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12"/>
                              </w:rPr>
                            </w:pPr>
                          </w:p>
                          <w:p w:rsidR="000C05D3" w:rsidRPr="00473D30" w:rsidRDefault="000C05D3" w:rsidP="000C05D3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12"/>
                              </w:rPr>
                              <w:t>VIDEO DE CONFIGURACION INICIAL BASICA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12"/>
                              </w:rPr>
                              <w:br/>
                            </w:r>
                            <w:r w:rsidRPr="00473D30">
                              <w:rPr>
                                <w:rFonts w:ascii="Arial" w:hAnsi="Arial" w:cs="Arial"/>
                                <w:sz w:val="14"/>
                                <w:szCs w:val="12"/>
                              </w:rPr>
                              <w:t>ESTE EQUIPO NO TIENE MANUAL EN ESPAÑOL DEBIDO A QUE ES MUY AMPLIO SIN EMBARGO ESTAMOS HACIENDO VIDEOS DE CONFIGURACION, PUEDE VER EL VIDEO DE CONFIGURACION INICIAL EN LA PLATAFORMA EN LA SIGUIENTE DIRECCION:</w:t>
                            </w:r>
                          </w:p>
                          <w:p w:rsidR="000C05D3" w:rsidRPr="00473D30" w:rsidRDefault="000C05D3" w:rsidP="000C05D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2"/>
                              </w:rPr>
                            </w:pPr>
                            <w:r w:rsidRPr="00473D30">
                              <w:rPr>
                                <w:rFonts w:ascii="Arial" w:hAnsi="Arial" w:cs="Arial"/>
                                <w:b/>
                                <w:sz w:val="18"/>
                                <w:szCs w:val="12"/>
                              </w:rPr>
                              <w:t>https://www.youtube.com/watch?v=26SC4gGMiqo</w:t>
                            </w:r>
                          </w:p>
                          <w:p w:rsidR="000C05D3" w:rsidRDefault="000C05D3" w:rsidP="000C05D3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14"/>
                                <w:szCs w:val="12"/>
                              </w:rPr>
                            </w:pPr>
                          </w:p>
                          <w:p w:rsidR="000C05D3" w:rsidRPr="00062AD0" w:rsidRDefault="000C05D3" w:rsidP="000C05D3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14"/>
                                <w:szCs w:val="12"/>
                              </w:rPr>
                            </w:pPr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5350B09F" wp14:editId="5994A34B">
                                  <wp:extent cx="1440611" cy="1459566"/>
                                  <wp:effectExtent l="0" t="0" r="7620" b="7620"/>
                                  <wp:docPr id="2" name="Imagen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47321" cy="14663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C05D3" w:rsidRDefault="000C05D3" w:rsidP="000C05D3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2"/>
                              </w:rPr>
                            </w:pPr>
                          </w:p>
                          <w:p w:rsidR="000C05D3" w:rsidRPr="00473D30" w:rsidRDefault="000C05D3" w:rsidP="000C05D3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2"/>
                              </w:rPr>
                            </w:pPr>
                            <w:r w:rsidRPr="00473D30">
                              <w:rPr>
                                <w:rFonts w:ascii="Arial" w:hAnsi="Arial" w:cs="Arial"/>
                                <w:sz w:val="14"/>
                                <w:szCs w:val="12"/>
                              </w:rPr>
                              <w:t>Poco a poco iremos sacando más videos sobre mas características de este producto</w:t>
                            </w:r>
                          </w:p>
                          <w:p w:rsidR="00B6201A" w:rsidRPr="00B6201A" w:rsidRDefault="00B6201A" w:rsidP="00B6201A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2"/>
                                <w:lang w:val="en-US"/>
                              </w:rPr>
                            </w:pPr>
                            <w:r w:rsidRPr="00B6201A">
                              <w:rPr>
                                <w:rFonts w:ascii="Arial" w:hAnsi="Arial" w:cs="Arial"/>
                                <w:sz w:val="16"/>
                                <w:szCs w:val="12"/>
                                <w:lang w:val="en-US"/>
                              </w:rPr>
                              <w:t>Atte.: KOBAX SA DE CV</w:t>
                            </w:r>
                            <w:r w:rsidRPr="00B6201A">
                              <w:rPr>
                                <w:rFonts w:ascii="Arial" w:hAnsi="Arial" w:cs="Arial"/>
                                <w:sz w:val="16"/>
                                <w:szCs w:val="12"/>
                                <w:lang w:val="en-US"/>
                              </w:rPr>
                              <w:br/>
                              <w:t>WHATS/CEL: 5544267829</w:t>
                            </w:r>
                          </w:p>
                          <w:p w:rsidR="00BD6596" w:rsidRPr="00B6201A" w:rsidRDefault="00BD6596" w:rsidP="004A4221">
                            <w:pPr>
                              <w:jc w:val="center"/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4C878" id="_x0000_s1028" type="#_x0000_t202" style="position:absolute;margin-left:-30.15pt;margin-top:28.4pt;width:299.1pt;height:390.75pt;rotation:180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" fillcolor="white [3201]" strokeweight=".5pt">
                <v:textbox>
                  <w:txbxContent>
                    <w:p w:rsidR="000C05D3" w:rsidRDefault="000C05D3" w:rsidP="000C05D3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12"/>
                          <w:highlight w:val="yellow"/>
                        </w:rPr>
                      </w:pPr>
                    </w:p>
                    <w:p w:rsidR="000C05D3" w:rsidRDefault="000C05D3" w:rsidP="000C05D3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2"/>
                        </w:rPr>
                      </w:pPr>
                      <w:r w:rsidRPr="002B1B4C">
                        <w:rPr>
                          <w:rFonts w:ascii="Arial" w:hAnsi="Arial" w:cs="Arial"/>
                          <w:b/>
                          <w:sz w:val="20"/>
                          <w:szCs w:val="12"/>
                          <w:highlight w:val="yellow"/>
                        </w:rPr>
                        <w:t>MUY IMPORTANTE.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2"/>
                        </w:rPr>
                        <w:t xml:space="preserve"> Deberá activar la SIMCARD poniendo $100 pesos de saldo, no olvide probarla antes de introducirla en el equipo</w:t>
                      </w:r>
                    </w:p>
                    <w:p w:rsidR="000C05D3" w:rsidRDefault="000C05D3" w:rsidP="000C05D3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12"/>
                        </w:rPr>
                      </w:pPr>
                    </w:p>
                    <w:p w:rsidR="000C05D3" w:rsidRPr="00473D30" w:rsidRDefault="000C05D3" w:rsidP="000C05D3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12"/>
                        </w:rPr>
                        <w:t>VIDEO DE CONFIGURACION INICIAL BASICA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12"/>
                        </w:rPr>
                        <w:br/>
                      </w:r>
                      <w:r w:rsidRPr="00473D30">
                        <w:rPr>
                          <w:rFonts w:ascii="Arial" w:hAnsi="Arial" w:cs="Arial"/>
                          <w:sz w:val="14"/>
                          <w:szCs w:val="12"/>
                        </w:rPr>
                        <w:t>ESTE EQUIPO NO TIENE MANUAL EN ESPAÑOL DEBIDO A QUE ES MUY AMPLIO SIN EMBARGO ESTAMOS HACIENDO VIDEOS DE CONFIGURACION, PUEDE VER EL VIDEO DE CONFIGURACION INICIAL EN LA PLATAFORMA EN LA SIGUIENTE DIRECCION:</w:t>
                      </w:r>
                    </w:p>
                    <w:p w:rsidR="000C05D3" w:rsidRPr="00473D30" w:rsidRDefault="000C05D3" w:rsidP="000C05D3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2"/>
                        </w:rPr>
                      </w:pPr>
                      <w:r w:rsidRPr="00473D30">
                        <w:rPr>
                          <w:rFonts w:ascii="Arial" w:hAnsi="Arial" w:cs="Arial"/>
                          <w:b/>
                          <w:sz w:val="18"/>
                          <w:szCs w:val="12"/>
                        </w:rPr>
                        <w:t>https://www.youtube.com/watch?v=26SC4gGMiqo</w:t>
                      </w:r>
                    </w:p>
                    <w:p w:rsidR="000C05D3" w:rsidRDefault="000C05D3" w:rsidP="000C05D3">
                      <w:pPr>
                        <w:jc w:val="center"/>
                        <w:rPr>
                          <w:rFonts w:ascii="Arial" w:hAnsi="Arial" w:cs="Arial"/>
                          <w:color w:val="FF0000"/>
                          <w:sz w:val="14"/>
                          <w:szCs w:val="12"/>
                        </w:rPr>
                      </w:pPr>
                    </w:p>
                    <w:p w:rsidR="000C05D3" w:rsidRPr="00062AD0" w:rsidRDefault="000C05D3" w:rsidP="000C05D3">
                      <w:pPr>
                        <w:jc w:val="center"/>
                        <w:rPr>
                          <w:rFonts w:ascii="Arial" w:hAnsi="Arial" w:cs="Arial"/>
                          <w:color w:val="FF0000"/>
                          <w:sz w:val="14"/>
                          <w:szCs w:val="12"/>
                        </w:rPr>
                      </w:pPr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5350B09F" wp14:editId="5994A34B">
                            <wp:extent cx="1440611" cy="1459566"/>
                            <wp:effectExtent l="0" t="0" r="7620" b="7620"/>
                            <wp:docPr id="2" name="Imagen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47321" cy="14663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C05D3" w:rsidRDefault="000C05D3" w:rsidP="000C05D3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2"/>
                        </w:rPr>
                      </w:pPr>
                    </w:p>
                    <w:p w:rsidR="000C05D3" w:rsidRPr="00473D30" w:rsidRDefault="000C05D3" w:rsidP="000C05D3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2"/>
                        </w:rPr>
                      </w:pPr>
                      <w:r w:rsidRPr="00473D30">
                        <w:rPr>
                          <w:rFonts w:ascii="Arial" w:hAnsi="Arial" w:cs="Arial"/>
                          <w:sz w:val="14"/>
                          <w:szCs w:val="12"/>
                        </w:rPr>
                        <w:t>Poco a poco iremos sacando más videos sobre mas características de este producto</w:t>
                      </w:r>
                    </w:p>
                    <w:p w:rsidR="00B6201A" w:rsidRPr="00B6201A" w:rsidRDefault="00B6201A" w:rsidP="00B6201A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2"/>
                          <w:lang w:val="en-US"/>
                        </w:rPr>
                      </w:pPr>
                      <w:r w:rsidRPr="00B6201A">
                        <w:rPr>
                          <w:rFonts w:ascii="Arial" w:hAnsi="Arial" w:cs="Arial"/>
                          <w:sz w:val="16"/>
                          <w:szCs w:val="12"/>
                          <w:lang w:val="en-US"/>
                        </w:rPr>
                        <w:t>Atte.: KOBAX SA DE CV</w:t>
                      </w:r>
                      <w:r w:rsidRPr="00B6201A">
                        <w:rPr>
                          <w:rFonts w:ascii="Arial" w:hAnsi="Arial" w:cs="Arial"/>
                          <w:sz w:val="16"/>
                          <w:szCs w:val="12"/>
                          <w:lang w:val="en-US"/>
                        </w:rPr>
                        <w:br/>
                        <w:t>WHATS/CEL: 5544267829</w:t>
                      </w:r>
                    </w:p>
                    <w:p w:rsidR="00BD6596" w:rsidRPr="00B6201A" w:rsidRDefault="00BD6596" w:rsidP="004A4221">
                      <w:pPr>
                        <w:jc w:val="center"/>
                        <w:rPr>
                          <w:sz w:val="12"/>
                          <w:szCs w:val="12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F4291" w:rsidRDefault="004A4221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2226EDB" wp14:editId="7E037722">
                <wp:simplePos x="0" y="0"/>
                <wp:positionH relativeFrom="margin">
                  <wp:posOffset>3419475</wp:posOffset>
                </wp:positionH>
                <wp:positionV relativeFrom="paragraph">
                  <wp:posOffset>41275</wp:posOffset>
                </wp:positionV>
                <wp:extent cx="3798570" cy="4962525"/>
                <wp:effectExtent l="0" t="0" r="11430" b="28575"/>
                <wp:wrapNone/>
                <wp:docPr id="16" name="58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3798570" cy="4962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05D3" w:rsidRDefault="000C05D3" w:rsidP="000C05D3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12"/>
                                <w:highlight w:val="yellow"/>
                              </w:rPr>
                            </w:pPr>
                          </w:p>
                          <w:p w:rsidR="000C05D3" w:rsidRDefault="000C05D3" w:rsidP="000C05D3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2"/>
                              </w:rPr>
                            </w:pPr>
                            <w:r w:rsidRPr="002B1B4C">
                              <w:rPr>
                                <w:rFonts w:ascii="Arial" w:hAnsi="Arial" w:cs="Arial"/>
                                <w:b/>
                                <w:sz w:val="20"/>
                                <w:szCs w:val="12"/>
                                <w:highlight w:val="yellow"/>
                              </w:rPr>
                              <w:t>MUY IMPORTANTE.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2"/>
                              </w:rPr>
                              <w:t xml:space="preserve"> Deberá activar la SIMCARD poniendo $100 pesos de saldo, no olvide probarla antes de introducirla en el equipo</w:t>
                            </w:r>
                          </w:p>
                          <w:p w:rsidR="000C05D3" w:rsidRDefault="000C05D3" w:rsidP="000C05D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12"/>
                              </w:rPr>
                            </w:pPr>
                          </w:p>
                          <w:p w:rsidR="000C05D3" w:rsidRPr="00473D30" w:rsidRDefault="000C05D3" w:rsidP="000C05D3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12"/>
                              </w:rPr>
                              <w:t>VIDEO DE CONFIGURACION INICIAL BASICA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12"/>
                              </w:rPr>
                              <w:br/>
                            </w:r>
                            <w:r w:rsidRPr="00473D30">
                              <w:rPr>
                                <w:rFonts w:ascii="Arial" w:hAnsi="Arial" w:cs="Arial"/>
                                <w:sz w:val="14"/>
                                <w:szCs w:val="12"/>
                              </w:rPr>
                              <w:t>ESTE EQUIPO NO TIENE MANUAL EN ESPAÑOL DEBIDO A QUE ES MUY AMPLIO SIN EMBARGO ESTAMOS HACIENDO VIDEOS DE CONFIGURACION, PUEDE VER EL VIDEO DE CONFIGURACION INICIAL EN LA PLATAFORMA EN LA SIGUIENTE DIRECCION:</w:t>
                            </w:r>
                          </w:p>
                          <w:p w:rsidR="000C05D3" w:rsidRPr="00473D30" w:rsidRDefault="000C05D3" w:rsidP="000C05D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2"/>
                              </w:rPr>
                            </w:pPr>
                            <w:r w:rsidRPr="00473D30">
                              <w:rPr>
                                <w:rFonts w:ascii="Arial" w:hAnsi="Arial" w:cs="Arial"/>
                                <w:b/>
                                <w:sz w:val="18"/>
                                <w:szCs w:val="12"/>
                              </w:rPr>
                              <w:t>https://www.youtube.com/watch?v=26SC4gGMiqo</w:t>
                            </w:r>
                          </w:p>
                          <w:p w:rsidR="000C05D3" w:rsidRDefault="000C05D3" w:rsidP="000C05D3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14"/>
                                <w:szCs w:val="12"/>
                              </w:rPr>
                            </w:pPr>
                          </w:p>
                          <w:p w:rsidR="000C05D3" w:rsidRPr="00062AD0" w:rsidRDefault="000C05D3" w:rsidP="000C05D3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14"/>
                                <w:szCs w:val="12"/>
                              </w:rPr>
                            </w:pPr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5350B09F" wp14:editId="5994A34B">
                                  <wp:extent cx="1440611" cy="1459566"/>
                                  <wp:effectExtent l="0" t="0" r="7620" b="7620"/>
                                  <wp:docPr id="4" name="Imagen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47321" cy="14663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C05D3" w:rsidRDefault="000C05D3" w:rsidP="000C05D3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2"/>
                              </w:rPr>
                            </w:pPr>
                          </w:p>
                          <w:p w:rsidR="000C05D3" w:rsidRPr="00473D30" w:rsidRDefault="000C05D3" w:rsidP="000C05D3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2"/>
                              </w:rPr>
                            </w:pPr>
                            <w:r w:rsidRPr="00473D30">
                              <w:rPr>
                                <w:rFonts w:ascii="Arial" w:hAnsi="Arial" w:cs="Arial"/>
                                <w:sz w:val="14"/>
                                <w:szCs w:val="12"/>
                              </w:rPr>
                              <w:t>Poco a poco iremos sacando más videos sobre mas características de este producto</w:t>
                            </w:r>
                          </w:p>
                          <w:p w:rsidR="00B6201A" w:rsidRPr="00B6201A" w:rsidRDefault="00B6201A" w:rsidP="00B6201A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2"/>
                                <w:lang w:val="en-US"/>
                              </w:rPr>
                            </w:pPr>
                            <w:r w:rsidRPr="00B6201A">
                              <w:rPr>
                                <w:rFonts w:ascii="Arial" w:hAnsi="Arial" w:cs="Arial"/>
                                <w:sz w:val="16"/>
                                <w:szCs w:val="12"/>
                                <w:lang w:val="en-US"/>
                              </w:rPr>
                              <w:t>Atte.: KOBAX SA DE CV</w:t>
                            </w:r>
                            <w:r w:rsidRPr="00B6201A">
                              <w:rPr>
                                <w:rFonts w:ascii="Arial" w:hAnsi="Arial" w:cs="Arial"/>
                                <w:sz w:val="16"/>
                                <w:szCs w:val="12"/>
                                <w:lang w:val="en-US"/>
                              </w:rPr>
                              <w:br/>
                              <w:t>WHATS/CEL: 5544267829</w:t>
                            </w:r>
                          </w:p>
                          <w:p w:rsidR="00473D30" w:rsidRPr="00B6201A" w:rsidRDefault="00473D30" w:rsidP="005025AE">
                            <w:pPr>
                              <w:jc w:val="center"/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bookmarkStart w:id="17" w:name="_GoBack"/>
                            <w:bookmarkEnd w:id="17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226EDB" id="_x0000_s1029" type="#_x0000_t202" style="position:absolute;margin-left:269.25pt;margin-top:3.25pt;width:299.1pt;height:390.75pt;rotation:180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" fillcolor="white [3201]" strokeweight=".5pt">
                <v:textbox>
                  <w:txbxContent>
                    <w:p w:rsidR="000C05D3" w:rsidRDefault="000C05D3" w:rsidP="000C05D3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12"/>
                          <w:highlight w:val="yellow"/>
                        </w:rPr>
                      </w:pPr>
                    </w:p>
                    <w:p w:rsidR="000C05D3" w:rsidRDefault="000C05D3" w:rsidP="000C05D3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2"/>
                        </w:rPr>
                      </w:pPr>
                      <w:r w:rsidRPr="002B1B4C">
                        <w:rPr>
                          <w:rFonts w:ascii="Arial" w:hAnsi="Arial" w:cs="Arial"/>
                          <w:b/>
                          <w:sz w:val="20"/>
                          <w:szCs w:val="12"/>
                          <w:highlight w:val="yellow"/>
                        </w:rPr>
                        <w:t>MUY IMPORTANTE.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2"/>
                        </w:rPr>
                        <w:t xml:space="preserve"> Deberá activar la SIMCARD poniendo $100 pesos de saldo, no olvide probarla antes de introducirla en el equipo</w:t>
                      </w:r>
                    </w:p>
                    <w:p w:rsidR="000C05D3" w:rsidRDefault="000C05D3" w:rsidP="000C05D3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12"/>
                        </w:rPr>
                      </w:pPr>
                    </w:p>
                    <w:p w:rsidR="000C05D3" w:rsidRPr="00473D30" w:rsidRDefault="000C05D3" w:rsidP="000C05D3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12"/>
                        </w:rPr>
                        <w:t>VIDEO DE CONFIGURACION INICIAL BASICA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12"/>
                        </w:rPr>
                        <w:br/>
                      </w:r>
                      <w:r w:rsidRPr="00473D30">
                        <w:rPr>
                          <w:rFonts w:ascii="Arial" w:hAnsi="Arial" w:cs="Arial"/>
                          <w:sz w:val="14"/>
                          <w:szCs w:val="12"/>
                        </w:rPr>
                        <w:t>ESTE EQUIPO NO TIENE MANUAL EN ESPAÑOL DEBIDO A QUE ES MUY AMPLIO SIN EMBARGO ESTAMOS HACIENDO VIDEOS DE CONFIGURACION, PUEDE VER EL VIDEO DE CONFIGURACION INICIAL EN LA PLATAFORMA EN LA SIGUIENTE DIRECCION:</w:t>
                      </w:r>
                    </w:p>
                    <w:p w:rsidR="000C05D3" w:rsidRPr="00473D30" w:rsidRDefault="000C05D3" w:rsidP="000C05D3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2"/>
                        </w:rPr>
                      </w:pPr>
                      <w:r w:rsidRPr="00473D30">
                        <w:rPr>
                          <w:rFonts w:ascii="Arial" w:hAnsi="Arial" w:cs="Arial"/>
                          <w:b/>
                          <w:sz w:val="18"/>
                          <w:szCs w:val="12"/>
                        </w:rPr>
                        <w:t>https://www.youtube.com/watch?v=26SC4gGMiqo</w:t>
                      </w:r>
                    </w:p>
                    <w:p w:rsidR="000C05D3" w:rsidRDefault="000C05D3" w:rsidP="000C05D3">
                      <w:pPr>
                        <w:jc w:val="center"/>
                        <w:rPr>
                          <w:rFonts w:ascii="Arial" w:hAnsi="Arial" w:cs="Arial"/>
                          <w:color w:val="FF0000"/>
                          <w:sz w:val="14"/>
                          <w:szCs w:val="12"/>
                        </w:rPr>
                      </w:pPr>
                    </w:p>
                    <w:p w:rsidR="000C05D3" w:rsidRPr="00062AD0" w:rsidRDefault="000C05D3" w:rsidP="000C05D3">
                      <w:pPr>
                        <w:jc w:val="center"/>
                        <w:rPr>
                          <w:rFonts w:ascii="Arial" w:hAnsi="Arial" w:cs="Arial"/>
                          <w:color w:val="FF0000"/>
                          <w:sz w:val="14"/>
                          <w:szCs w:val="12"/>
                        </w:rPr>
                      </w:pPr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5350B09F" wp14:editId="5994A34B">
                            <wp:extent cx="1440611" cy="1459566"/>
                            <wp:effectExtent l="0" t="0" r="7620" b="7620"/>
                            <wp:docPr id="4" name="Imagen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47321" cy="14663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C05D3" w:rsidRDefault="000C05D3" w:rsidP="000C05D3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2"/>
                        </w:rPr>
                      </w:pPr>
                    </w:p>
                    <w:p w:rsidR="000C05D3" w:rsidRPr="00473D30" w:rsidRDefault="000C05D3" w:rsidP="000C05D3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2"/>
                        </w:rPr>
                      </w:pPr>
                      <w:r w:rsidRPr="00473D30">
                        <w:rPr>
                          <w:rFonts w:ascii="Arial" w:hAnsi="Arial" w:cs="Arial"/>
                          <w:sz w:val="14"/>
                          <w:szCs w:val="12"/>
                        </w:rPr>
                        <w:t>Poco a poco iremos sacando más videos sobre mas características de este producto</w:t>
                      </w:r>
                    </w:p>
                    <w:p w:rsidR="00B6201A" w:rsidRPr="00B6201A" w:rsidRDefault="00B6201A" w:rsidP="00B6201A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2"/>
                          <w:lang w:val="en-US"/>
                        </w:rPr>
                      </w:pPr>
                      <w:r w:rsidRPr="00B6201A">
                        <w:rPr>
                          <w:rFonts w:ascii="Arial" w:hAnsi="Arial" w:cs="Arial"/>
                          <w:sz w:val="16"/>
                          <w:szCs w:val="12"/>
                          <w:lang w:val="en-US"/>
                        </w:rPr>
                        <w:t>Atte.: KOBAX SA DE CV</w:t>
                      </w:r>
                      <w:r w:rsidRPr="00B6201A">
                        <w:rPr>
                          <w:rFonts w:ascii="Arial" w:hAnsi="Arial" w:cs="Arial"/>
                          <w:sz w:val="16"/>
                          <w:szCs w:val="12"/>
                          <w:lang w:val="en-US"/>
                        </w:rPr>
                        <w:br/>
                        <w:t>WHATS/CEL: 5544267829</w:t>
                      </w:r>
                    </w:p>
                    <w:p w:rsidR="00473D30" w:rsidRPr="00B6201A" w:rsidRDefault="00473D30" w:rsidP="005025AE">
                      <w:pPr>
                        <w:jc w:val="center"/>
                        <w:rPr>
                          <w:sz w:val="12"/>
                          <w:szCs w:val="12"/>
                          <w:lang w:val="en-US"/>
                        </w:rPr>
                      </w:pPr>
                      <w:bookmarkStart w:id="18" w:name="_GoBack"/>
                      <w:bookmarkEnd w:id="18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F4291" w:rsidRDefault="004F4291"/>
    <w:p w:rsidR="004F4291" w:rsidRDefault="004F4291"/>
    <w:p w:rsidR="004F4291" w:rsidRDefault="004F4291"/>
    <w:p w:rsidR="004F4291" w:rsidRDefault="004F4291"/>
    <w:p w:rsidR="004F4291" w:rsidRDefault="004F4291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p w:rsidR="004F4291" w:rsidRDefault="004F4291"/>
    <w:p w:rsidR="004F4291" w:rsidRDefault="004F4291"/>
    <w:bookmarkEnd w:id="13"/>
    <w:bookmarkEnd w:id="14"/>
    <w:p w:rsidR="004F4291" w:rsidRDefault="004F4291"/>
    <w:p w:rsidR="004F4291" w:rsidRDefault="004F4291"/>
    <w:p w:rsidR="004F4291" w:rsidRDefault="004F4291"/>
    <w:p w:rsidR="004F4291" w:rsidRDefault="004F4291"/>
    <w:p w:rsidR="004F4291" w:rsidRDefault="004F4291"/>
    <w:bookmarkEnd w:id="15"/>
    <w:bookmarkEnd w:id="16"/>
    <w:p w:rsidR="00CF73F1" w:rsidRDefault="00CF73F1" w:rsidP="00CF73F1"/>
    <w:sectPr w:rsidR="00CF73F1" w:rsidSect="004F429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B13B3"/>
    <w:multiLevelType w:val="hybridMultilevel"/>
    <w:tmpl w:val="3FCE0EFE"/>
    <w:lvl w:ilvl="0" w:tplc="4B4E62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31FCA"/>
    <w:multiLevelType w:val="hybridMultilevel"/>
    <w:tmpl w:val="B3987CF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2081F"/>
    <w:multiLevelType w:val="hybridMultilevel"/>
    <w:tmpl w:val="6F04709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913A5"/>
    <w:multiLevelType w:val="hybridMultilevel"/>
    <w:tmpl w:val="2726647C"/>
    <w:lvl w:ilvl="0" w:tplc="0450DFC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A082B"/>
    <w:multiLevelType w:val="hybridMultilevel"/>
    <w:tmpl w:val="E9F4DC30"/>
    <w:lvl w:ilvl="0" w:tplc="B9F0CFD0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9E18AB"/>
    <w:multiLevelType w:val="hybridMultilevel"/>
    <w:tmpl w:val="5DC819D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EB51A3"/>
    <w:multiLevelType w:val="hybridMultilevel"/>
    <w:tmpl w:val="DEC6D9FE"/>
    <w:lvl w:ilvl="0" w:tplc="1BFAA3D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A6741E5"/>
    <w:multiLevelType w:val="multilevel"/>
    <w:tmpl w:val="3A6741E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BAF6812"/>
    <w:multiLevelType w:val="hybridMultilevel"/>
    <w:tmpl w:val="B3987CF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B329D2"/>
    <w:multiLevelType w:val="hybridMultilevel"/>
    <w:tmpl w:val="33047D0C"/>
    <w:lvl w:ilvl="0" w:tplc="08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C2B08"/>
    <w:multiLevelType w:val="hybridMultilevel"/>
    <w:tmpl w:val="B3987CF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126711"/>
    <w:multiLevelType w:val="hybridMultilevel"/>
    <w:tmpl w:val="B3987CF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270EED"/>
    <w:multiLevelType w:val="hybridMultilevel"/>
    <w:tmpl w:val="9032469C"/>
    <w:lvl w:ilvl="0" w:tplc="4B4874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86511D"/>
    <w:multiLevelType w:val="hybridMultilevel"/>
    <w:tmpl w:val="B3987CF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50290D"/>
    <w:multiLevelType w:val="hybridMultilevel"/>
    <w:tmpl w:val="B3987CF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5234EF"/>
    <w:multiLevelType w:val="hybridMultilevel"/>
    <w:tmpl w:val="B3987CF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B81628"/>
    <w:multiLevelType w:val="hybridMultilevel"/>
    <w:tmpl w:val="2D84814A"/>
    <w:lvl w:ilvl="0" w:tplc="FB548AB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F76034"/>
    <w:multiLevelType w:val="hybridMultilevel"/>
    <w:tmpl w:val="62F6F6E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41C57"/>
    <w:multiLevelType w:val="hybridMultilevel"/>
    <w:tmpl w:val="62F6F6E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930FBC"/>
    <w:multiLevelType w:val="hybridMultilevel"/>
    <w:tmpl w:val="2F14981C"/>
    <w:lvl w:ilvl="0" w:tplc="0B4E04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36554F"/>
    <w:multiLevelType w:val="hybridMultilevel"/>
    <w:tmpl w:val="071860F6"/>
    <w:lvl w:ilvl="0" w:tplc="B680D0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9B5551"/>
    <w:multiLevelType w:val="hybridMultilevel"/>
    <w:tmpl w:val="A4A0F804"/>
    <w:lvl w:ilvl="0" w:tplc="F9886CF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2F0215"/>
    <w:multiLevelType w:val="multilevel"/>
    <w:tmpl w:val="C7942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22"/>
  </w:num>
  <w:num w:numId="2">
    <w:abstractNumId w:val="4"/>
  </w:num>
  <w:num w:numId="3">
    <w:abstractNumId w:val="2"/>
  </w:num>
  <w:num w:numId="4">
    <w:abstractNumId w:val="17"/>
  </w:num>
  <w:num w:numId="5">
    <w:abstractNumId w:val="18"/>
  </w:num>
  <w:num w:numId="6">
    <w:abstractNumId w:val="5"/>
  </w:num>
  <w:num w:numId="7">
    <w:abstractNumId w:val="6"/>
  </w:num>
  <w:num w:numId="8">
    <w:abstractNumId w:val="9"/>
  </w:num>
  <w:num w:numId="9">
    <w:abstractNumId w:val="3"/>
  </w:num>
  <w:num w:numId="10">
    <w:abstractNumId w:val="16"/>
  </w:num>
  <w:num w:numId="11">
    <w:abstractNumId w:val="12"/>
  </w:num>
  <w:num w:numId="12">
    <w:abstractNumId w:val="0"/>
  </w:num>
  <w:num w:numId="13">
    <w:abstractNumId w:val="20"/>
  </w:num>
  <w:num w:numId="14">
    <w:abstractNumId w:val="19"/>
  </w:num>
  <w:num w:numId="15">
    <w:abstractNumId w:val="21"/>
  </w:num>
  <w:num w:numId="16">
    <w:abstractNumId w:val="7"/>
  </w:num>
  <w:num w:numId="17">
    <w:abstractNumId w:val="14"/>
  </w:num>
  <w:num w:numId="18">
    <w:abstractNumId w:val="8"/>
  </w:num>
  <w:num w:numId="19">
    <w:abstractNumId w:val="13"/>
  </w:num>
  <w:num w:numId="20">
    <w:abstractNumId w:val="11"/>
  </w:num>
  <w:num w:numId="21">
    <w:abstractNumId w:val="15"/>
  </w:num>
  <w:num w:numId="22">
    <w:abstractNumId w:val="10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291"/>
    <w:rsid w:val="00033998"/>
    <w:rsid w:val="0005579E"/>
    <w:rsid w:val="00062AD0"/>
    <w:rsid w:val="00083767"/>
    <w:rsid w:val="000C05D3"/>
    <w:rsid w:val="000D5B00"/>
    <w:rsid w:val="000E2BDA"/>
    <w:rsid w:val="000E797D"/>
    <w:rsid w:val="000F3476"/>
    <w:rsid w:val="001178CE"/>
    <w:rsid w:val="00117AF6"/>
    <w:rsid w:val="001232CC"/>
    <w:rsid w:val="00124D1C"/>
    <w:rsid w:val="001431F7"/>
    <w:rsid w:val="00156626"/>
    <w:rsid w:val="0019003C"/>
    <w:rsid w:val="001A526A"/>
    <w:rsid w:val="001E2897"/>
    <w:rsid w:val="0024086B"/>
    <w:rsid w:val="00265C5B"/>
    <w:rsid w:val="0027676A"/>
    <w:rsid w:val="002828B5"/>
    <w:rsid w:val="002B1B4C"/>
    <w:rsid w:val="003138EA"/>
    <w:rsid w:val="00324F49"/>
    <w:rsid w:val="003A16CE"/>
    <w:rsid w:val="00420FEA"/>
    <w:rsid w:val="004214D6"/>
    <w:rsid w:val="004365E4"/>
    <w:rsid w:val="00456065"/>
    <w:rsid w:val="00473D30"/>
    <w:rsid w:val="004A1DDA"/>
    <w:rsid w:val="004A4221"/>
    <w:rsid w:val="004E23CA"/>
    <w:rsid w:val="004F4291"/>
    <w:rsid w:val="005025AE"/>
    <w:rsid w:val="0052418B"/>
    <w:rsid w:val="005310B3"/>
    <w:rsid w:val="0057358C"/>
    <w:rsid w:val="00605E54"/>
    <w:rsid w:val="00630174"/>
    <w:rsid w:val="006F75DF"/>
    <w:rsid w:val="007E5317"/>
    <w:rsid w:val="00815DA9"/>
    <w:rsid w:val="0082191F"/>
    <w:rsid w:val="008466E8"/>
    <w:rsid w:val="0087080F"/>
    <w:rsid w:val="008B6181"/>
    <w:rsid w:val="008F46D4"/>
    <w:rsid w:val="008F57CF"/>
    <w:rsid w:val="00960146"/>
    <w:rsid w:val="0096625C"/>
    <w:rsid w:val="009A2E65"/>
    <w:rsid w:val="009E3B30"/>
    <w:rsid w:val="00AB0691"/>
    <w:rsid w:val="00AD4610"/>
    <w:rsid w:val="00B0047B"/>
    <w:rsid w:val="00B31836"/>
    <w:rsid w:val="00B6201A"/>
    <w:rsid w:val="00BB13BF"/>
    <w:rsid w:val="00BB3C3B"/>
    <w:rsid w:val="00BD6596"/>
    <w:rsid w:val="00C16BB3"/>
    <w:rsid w:val="00C23D19"/>
    <w:rsid w:val="00C5022A"/>
    <w:rsid w:val="00C55E99"/>
    <w:rsid w:val="00CA16AA"/>
    <w:rsid w:val="00CD4C98"/>
    <w:rsid w:val="00CF73F1"/>
    <w:rsid w:val="00D01D13"/>
    <w:rsid w:val="00D30E90"/>
    <w:rsid w:val="00D61323"/>
    <w:rsid w:val="00D6334D"/>
    <w:rsid w:val="00E34458"/>
    <w:rsid w:val="00E50DA2"/>
    <w:rsid w:val="00E71802"/>
    <w:rsid w:val="00F05798"/>
    <w:rsid w:val="00F2536E"/>
    <w:rsid w:val="00F32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424A1"/>
  <w15:docId w15:val="{54DC2F40-B547-4590-BD85-316831552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261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F4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429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429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46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Hipervnculo">
    <w:name w:val="Hyperlink"/>
    <w:basedOn w:val="Fuentedeprrafopredeter"/>
    <w:uiPriority w:val="99"/>
    <w:unhideWhenUsed/>
    <w:rsid w:val="008466E8"/>
    <w:rPr>
      <w:color w:val="0000FF" w:themeColor="hyperlink"/>
      <w:u w:val="single"/>
    </w:rPr>
  </w:style>
  <w:style w:type="character" w:customStyle="1" w:styleId="apple-converted-space">
    <w:name w:val="apple-converted-space"/>
    <w:basedOn w:val="Fuentedeprrafopredeter"/>
    <w:rsid w:val="008466E8"/>
  </w:style>
  <w:style w:type="character" w:styleId="Textoennegrita">
    <w:name w:val="Strong"/>
    <w:basedOn w:val="Fuentedeprrafopredeter"/>
    <w:uiPriority w:val="22"/>
    <w:qFormat/>
    <w:rsid w:val="008466E8"/>
    <w:rPr>
      <w:b/>
      <w:bCs/>
    </w:rPr>
  </w:style>
  <w:style w:type="table" w:styleId="Tablaconcuadrcula">
    <w:name w:val="Table Grid"/>
    <w:basedOn w:val="Tablanormal"/>
    <w:uiPriority w:val="59"/>
    <w:rsid w:val="00E71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Sanjuan</dc:creator>
  <cp:lastModifiedBy>Luis Sanjuan</cp:lastModifiedBy>
  <cp:revision>12</cp:revision>
  <cp:lastPrinted>2017-12-06T22:49:00Z</cp:lastPrinted>
  <dcterms:created xsi:type="dcterms:W3CDTF">2017-09-17T19:12:00Z</dcterms:created>
  <dcterms:modified xsi:type="dcterms:W3CDTF">2018-05-09T20:35:00Z</dcterms:modified>
</cp:coreProperties>
</file>